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E5" w:rsidRDefault="002663E5">
      <w:r w:rsidRPr="002663E5">
        <w:rPr>
          <w:noProof/>
          <w:sz w:val="24"/>
          <w:szCs w:val="24"/>
          <w:lang w:eastAsia="sl-SI"/>
        </w:rPr>
        <w:t>1000 kartic</w:t>
      </w:r>
      <w:r>
        <w:rPr>
          <w:noProof/>
          <w:sz w:val="24"/>
          <w:szCs w:val="24"/>
          <w:lang w:eastAsia="sl-SI"/>
        </w:rPr>
        <w:t xml:space="preserve"> za prehrano: </w:t>
      </w:r>
      <w:r w:rsidRPr="002663E5">
        <w:rPr>
          <w:noProof/>
          <w:sz w:val="24"/>
          <w:szCs w:val="24"/>
          <w:lang w:eastAsia="sl-SI"/>
        </w:rPr>
        <w:t xml:space="preserve"> </w:t>
      </w:r>
      <w:proofErr w:type="spellStart"/>
      <w:r>
        <w:t>rfid</w:t>
      </w:r>
      <w:proofErr w:type="spellEnd"/>
      <w:r>
        <w:t xml:space="preserve"> 125MHz</w:t>
      </w:r>
    </w:p>
    <w:p w:rsidR="002663E5" w:rsidRDefault="002663E5">
      <w:r>
        <w:t>Natisnjene in oštevilčene.</w:t>
      </w:r>
    </w:p>
    <w:p w:rsidR="002663E5" w:rsidRPr="002663E5" w:rsidRDefault="002663E5">
      <w:pPr>
        <w:rPr>
          <w:noProof/>
          <w:sz w:val="24"/>
          <w:szCs w:val="24"/>
          <w:lang w:eastAsia="sl-SI"/>
        </w:rPr>
      </w:pPr>
      <w:r>
        <w:t>Številke od ZUN – 801501 do ZUN -802500</w:t>
      </w:r>
    </w:p>
    <w:p w:rsidR="00D902A9" w:rsidRPr="002663E5" w:rsidRDefault="002663E5">
      <w:pPr>
        <w:rPr>
          <w:noProof/>
          <w:sz w:val="24"/>
          <w:szCs w:val="24"/>
          <w:lang w:eastAsia="sl-SI"/>
        </w:rPr>
      </w:pPr>
      <w:r w:rsidRPr="002663E5">
        <w:rPr>
          <w:noProof/>
          <w:sz w:val="24"/>
          <w:szCs w:val="24"/>
          <w:lang w:eastAsia="sl-SI"/>
        </w:rPr>
        <w:t xml:space="preserve">Kartice morajo biti identične obstoječim </w:t>
      </w:r>
      <w:r>
        <w:rPr>
          <w:noProof/>
          <w:sz w:val="24"/>
          <w:szCs w:val="24"/>
          <w:lang w:eastAsia="sl-SI"/>
        </w:rPr>
        <w:t>naročnikovim, gre za dopolnitev/dokup.</w:t>
      </w:r>
      <w:bookmarkStart w:id="0" w:name="_GoBack"/>
      <w:bookmarkEnd w:id="0"/>
    </w:p>
    <w:p w:rsidR="00D902A9" w:rsidRDefault="00D902A9">
      <w:r>
        <w:rPr>
          <w:noProof/>
          <w:lang w:eastAsia="sl-SI"/>
        </w:rPr>
        <w:drawing>
          <wp:inline distT="0" distB="0" distL="0" distR="0">
            <wp:extent cx="3084830" cy="195072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807" w:rsidRDefault="00011807"/>
    <w:p w:rsidR="00011807" w:rsidRDefault="00011807"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3090672" cy="1953768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adnja_str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07" w:rsidRDefault="00011807"/>
    <w:p w:rsidR="00011807" w:rsidRDefault="00011807"/>
    <w:p w:rsidR="00C445E5" w:rsidRDefault="00C445E5"/>
    <w:p w:rsidR="008E208D" w:rsidRDefault="008E208D"/>
    <w:sectPr w:rsidR="008E208D" w:rsidSect="00EB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807"/>
    <w:rsid w:val="00011807"/>
    <w:rsid w:val="001A07E9"/>
    <w:rsid w:val="002663E5"/>
    <w:rsid w:val="00535130"/>
    <w:rsid w:val="00580400"/>
    <w:rsid w:val="008E208D"/>
    <w:rsid w:val="00AE4D12"/>
    <w:rsid w:val="00C445E5"/>
    <w:rsid w:val="00D902A9"/>
    <w:rsid w:val="00EB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3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0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EKART</dc:creator>
  <cp:lastModifiedBy>04348</cp:lastModifiedBy>
  <cp:revision>2</cp:revision>
  <dcterms:created xsi:type="dcterms:W3CDTF">2021-07-21T09:52:00Z</dcterms:created>
  <dcterms:modified xsi:type="dcterms:W3CDTF">2021-07-21T09:52:00Z</dcterms:modified>
</cp:coreProperties>
</file>